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0D1D1B" w14:paraId="6AB3F17D" w14:textId="77777777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D483879" w14:textId="77777777" w:rsidR="00101AFB" w:rsidRPr="000D1D1B" w:rsidRDefault="00E11772" w:rsidP="005B69D6">
            <w:pPr>
              <w:pStyle w:val="Ttulo"/>
              <w:rPr>
                <w:sz w:val="28"/>
                <w:szCs w:val="28"/>
              </w:rPr>
            </w:pPr>
            <w:r w:rsidRPr="000D1D1B"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36AB74FD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28BF7CB6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1444319D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1730086A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2AFA3E14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520206B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4C887B97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546E533A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5D2C4028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05A635E5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DB31F4" w:rsidRPr="000D1D1B" w14:paraId="69E426DF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277BCB63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53365D58" w14:textId="77777777" w:rsidR="00DB31F4" w:rsidRPr="000D1D1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FECHA DE TERMINACIÓN Y</w:t>
            </w:r>
            <w:r w:rsidR="00AF6628" w:rsidRPr="000D1D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1D1B">
              <w:rPr>
                <w:rFonts w:ascii="Arial" w:hAnsi="Arial" w:cs="Arial"/>
                <w:b/>
                <w:sz w:val="20"/>
                <w:szCs w:val="20"/>
              </w:rPr>
              <w:t>APROBACIÓN DEL PÉNSUM</w:t>
            </w:r>
          </w:p>
          <w:p w14:paraId="67A7E4A3" w14:textId="77777777" w:rsidR="00DB31F4" w:rsidRPr="000D1D1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ACADÉMICO DE EDUCACIÓN</w:t>
            </w:r>
          </w:p>
          <w:p w14:paraId="2EFB4218" w14:textId="77777777" w:rsidR="00DB31F4" w:rsidRPr="000D1D1B" w:rsidRDefault="00DB31F4" w:rsidP="00AF6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78235660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5A1E6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10ECAB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39541631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0D1D1B" w14:paraId="3C31C0D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70B42761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4A57A36E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1F25A215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C7C16C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53EBC7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9891D32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F4" w:rsidRPr="000D1D1B" w14:paraId="6B41DD20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5BC08C84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04DB8092" w14:textId="77777777" w:rsidR="00DB31F4" w:rsidRPr="000D1D1B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E001A1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AB7E36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5E038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03478EE7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0D1D1B" w14:paraId="037F0582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58CD1115" w14:textId="77777777" w:rsidR="00DB31F4" w:rsidRPr="000D1D1B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4E153828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183518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99608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BDB994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985223A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8" w:rsidRPr="000D1D1B" w14:paraId="0098FE3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3B02F836" w14:textId="77777777" w:rsidR="00AF6628" w:rsidRPr="000D1D1B" w:rsidRDefault="00AF6628" w:rsidP="00DB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7BF8FAFE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19C1D823" w14:textId="77777777" w:rsidR="00AF6628" w:rsidRPr="000D1D1B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3C8D85EA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1C573BA0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99725E4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16958195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B24" w:rsidRPr="000D1D1B" w14:paraId="71DAE633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085DF3C1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DB31F4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175CF02F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Empresa Contratante y datos</w:t>
            </w:r>
          </w:p>
          <w:p w14:paraId="6376FB79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de contacto (1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669A4295" w14:textId="77777777" w:rsidR="00705B24" w:rsidRPr="000D1D1B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(2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46F94CC2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Cargo y Funciones</w:t>
            </w:r>
          </w:p>
          <w:p w14:paraId="65028744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desempeñadas (3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D0C1EE9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Fecha de</w:t>
            </w:r>
          </w:p>
          <w:p w14:paraId="450A9701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Inicio (4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24FCA58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Fecha final</w:t>
            </w:r>
          </w:p>
          <w:p w14:paraId="0A1268AA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7F45FB4D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  <w:p w14:paraId="3AC6A5FE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(5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0D1D1B" w14:paraId="242F10D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75BE2610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1AC7379D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67AD48FD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D612A2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95D34E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813F4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A824F74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477B94E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3CA62A67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4DB57587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56A9A27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A8A967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77A916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E9492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5B68E3E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0863E0E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6B0C141E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496CB790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6ACAE21B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511B00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8585C6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69CE4D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1C43DA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53A47420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7AB7EE88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7D46D7D4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21D2ED1C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DEFFD9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9F5E9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BA976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010E815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7CB43" w14:textId="77777777" w:rsidR="00E73EF0" w:rsidRPr="000D1D1B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0DA8CD" w14:textId="77777777" w:rsidR="00705B24" w:rsidRPr="000D1D1B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 xml:space="preserve">(1*) </w:t>
      </w:r>
      <w:r w:rsidR="00705B24" w:rsidRPr="000D1D1B">
        <w:rPr>
          <w:rFonts w:ascii="Arial" w:hAnsi="Arial"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741183AE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2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el nombre y objeto del proyecto acreditado</w:t>
      </w:r>
    </w:p>
    <w:p w14:paraId="5EF5A7CA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3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1132DAB6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4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las fechas de inicio y terminación del proyecto</w:t>
      </w:r>
    </w:p>
    <w:p w14:paraId="66FD21ED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5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la duración del proyecto</w:t>
      </w:r>
    </w:p>
    <w:p w14:paraId="180B6894" w14:textId="77777777" w:rsidR="00AF6628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B7A353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016B6A" w14:textId="77777777" w:rsidR="00705B24" w:rsidRPr="000D1D1B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sz w:val="20"/>
          <w:szCs w:val="20"/>
        </w:rPr>
        <w:lastRenderedPageBreak/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39828731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8939CA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7AF62A" w14:textId="77777777" w:rsidR="00705B24" w:rsidRPr="000D1D1B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4285CB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13A31A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64D492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3B9A64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9EAE64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9517C7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BE2B66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sz w:val="20"/>
          <w:szCs w:val="20"/>
        </w:rPr>
        <w:t>__________________________________________</w:t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1793B682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1D1B">
        <w:rPr>
          <w:rFonts w:ascii="Arial" w:hAnsi="Arial" w:cs="Arial"/>
          <w:b/>
          <w:bCs/>
          <w:sz w:val="20"/>
          <w:szCs w:val="20"/>
        </w:rPr>
        <w:t xml:space="preserve">REPRESENTANTE LEGAL DEL </w:t>
      </w:r>
      <w:r w:rsidR="0092188E" w:rsidRPr="000D1D1B">
        <w:rPr>
          <w:rFonts w:ascii="Arial" w:hAnsi="Arial" w:cs="Arial"/>
          <w:b/>
          <w:bCs/>
          <w:sz w:val="20"/>
          <w:szCs w:val="20"/>
        </w:rPr>
        <w:t>PROPONENTE</w:t>
      </w:r>
      <w:r w:rsidRPr="000D1D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  <w:t>PROFESIONAL</w:t>
      </w:r>
    </w:p>
    <w:p w14:paraId="18CD5386" w14:textId="77777777" w:rsidR="00705B24" w:rsidRPr="000D1D1B" w:rsidRDefault="00705B24" w:rsidP="00DB3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bCs/>
          <w:sz w:val="20"/>
          <w:szCs w:val="20"/>
        </w:rPr>
        <w:t xml:space="preserve">NOMBRE: </w:t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  <w:t>NOMBRE:</w:t>
      </w:r>
    </w:p>
    <w:sectPr w:rsidR="00705B24" w:rsidRPr="000D1D1B" w:rsidSect="00960E1E">
      <w:headerReference w:type="default" r:id="rId10"/>
      <w:pgSz w:w="15840" w:h="12240" w:orient="landscape"/>
      <w:pgMar w:top="581" w:right="1418" w:bottom="567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6879" w14:textId="77777777" w:rsidR="007C11F7" w:rsidRDefault="007C11F7" w:rsidP="00823225">
      <w:pPr>
        <w:spacing w:after="0" w:line="240" w:lineRule="auto"/>
      </w:pPr>
      <w:r>
        <w:separator/>
      </w:r>
    </w:p>
  </w:endnote>
  <w:endnote w:type="continuationSeparator" w:id="0">
    <w:p w14:paraId="31AEB0E6" w14:textId="77777777" w:rsidR="007C11F7" w:rsidRDefault="007C11F7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AC1E" w14:textId="77777777" w:rsidR="007C11F7" w:rsidRDefault="007C11F7" w:rsidP="00823225">
      <w:pPr>
        <w:spacing w:after="0" w:line="240" w:lineRule="auto"/>
      </w:pPr>
      <w:r>
        <w:separator/>
      </w:r>
    </w:p>
  </w:footnote>
  <w:footnote w:type="continuationSeparator" w:id="0">
    <w:p w14:paraId="3CAEFFED" w14:textId="77777777" w:rsidR="007C11F7" w:rsidRDefault="007C11F7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ayout w:type="fixed"/>
      <w:tblLook w:val="01E0" w:firstRow="1" w:lastRow="1" w:firstColumn="1" w:lastColumn="1" w:noHBand="0" w:noVBand="0"/>
    </w:tblPr>
    <w:tblGrid>
      <w:gridCol w:w="3421"/>
      <w:gridCol w:w="7093"/>
    </w:tblGrid>
    <w:tr w:rsidR="000D1D1B" w:rsidRPr="000D1D1B" w14:paraId="1BB2B850" w14:textId="77777777" w:rsidTr="0050508F">
      <w:trPr>
        <w:trHeight w:val="333"/>
        <w:jc w:val="center"/>
      </w:trPr>
      <w:tc>
        <w:tcPr>
          <w:tcW w:w="3421" w:type="dxa"/>
          <w:vAlign w:val="bottom"/>
        </w:tcPr>
        <w:p w14:paraId="1B5EA8E7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5857D1DA" wp14:editId="3C1A8225">
                <wp:extent cx="2240145" cy="1129553"/>
                <wp:effectExtent l="0" t="0" r="8255" b="0"/>
                <wp:docPr id="1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14:paraId="19825906" w14:textId="77777777" w:rsidR="0050508F" w:rsidRPr="000D1D1B" w:rsidRDefault="0050508F" w:rsidP="00A0232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89DEA03" w14:textId="43AAE9FD" w:rsidR="0050508F" w:rsidRPr="000D1D1B" w:rsidRDefault="0050508F" w:rsidP="00A0232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D1D1B">
            <w:rPr>
              <w:rFonts w:ascii="Arial" w:hAnsi="Arial" w:cs="Arial"/>
              <w:b/>
              <w:sz w:val="24"/>
              <w:szCs w:val="24"/>
            </w:rPr>
            <w:t xml:space="preserve">ANEXO </w:t>
          </w:r>
          <w:r w:rsidR="00A0232C">
            <w:rPr>
              <w:rFonts w:ascii="Arial" w:hAnsi="Arial" w:cs="Arial"/>
              <w:b/>
              <w:sz w:val="24"/>
              <w:szCs w:val="24"/>
            </w:rPr>
            <w:t>4</w:t>
          </w:r>
          <w:r w:rsidR="00EE3896" w:rsidRPr="000D1D1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0D1D1B">
            <w:rPr>
              <w:rFonts w:ascii="Arial" w:hAnsi="Arial" w:cs="Arial"/>
              <w:b/>
              <w:sz w:val="24"/>
              <w:szCs w:val="24"/>
            </w:rPr>
            <w:t>FORMATO EXPERIENCIA DE PROFESIONALES</w:t>
          </w:r>
        </w:p>
        <w:p w14:paraId="05515190" w14:textId="2B0B5ABE" w:rsidR="0050508F" w:rsidRPr="000D1D1B" w:rsidRDefault="00A0232C" w:rsidP="00A0232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0232C">
            <w:rPr>
              <w:rFonts w:ascii="Arial" w:hAnsi="Arial" w:cs="Arial"/>
              <w:b/>
              <w:sz w:val="24"/>
              <w:szCs w:val="24"/>
            </w:rPr>
            <w:t>Mantenimientos predictivos, preventivos, correctivos; y suministro e instalación de repuestos y accesorios; para motobombas, sistema de bombeo de agua recreativa, agua potable, cruda y residual; incluyendo los saunas, turcos y jacuzzis</w:t>
          </w:r>
        </w:p>
      </w:tc>
    </w:tr>
  </w:tbl>
  <w:p w14:paraId="325594FA" w14:textId="77777777" w:rsidR="0050508F" w:rsidRDefault="00000000" w:rsidP="00101AFB">
    <w:pPr>
      <w:pStyle w:val="Encabezado"/>
    </w:pPr>
    <w:r>
      <w:rPr>
        <w:b/>
        <w:noProof/>
      </w:rPr>
      <w:pict w14:anchorId="5FFF9922">
        <v:line id="9 Conector recto" o:spid="_x0000_s1025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7.65pt,.45pt" to="63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" strokecolor="#b2d40a" strokeweight="2.5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8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24"/>
    <w:rsid w:val="00005C8A"/>
    <w:rsid w:val="00092F78"/>
    <w:rsid w:val="000D1D1B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A1F30"/>
    <w:rsid w:val="007C11F7"/>
    <w:rsid w:val="007E461D"/>
    <w:rsid w:val="0081034C"/>
    <w:rsid w:val="00823225"/>
    <w:rsid w:val="008B00FE"/>
    <w:rsid w:val="008F3C0D"/>
    <w:rsid w:val="0092188E"/>
    <w:rsid w:val="00943C32"/>
    <w:rsid w:val="00960E1E"/>
    <w:rsid w:val="00A0232C"/>
    <w:rsid w:val="00A35429"/>
    <w:rsid w:val="00A41954"/>
    <w:rsid w:val="00A63C77"/>
    <w:rsid w:val="00AF6628"/>
    <w:rsid w:val="00AF6784"/>
    <w:rsid w:val="00B363A4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AD95F"/>
  <w15:docId w15:val="{2E7F0570-9123-494B-AB2B-65BD34B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9A391AB9ACC84A998AD49C2AA71D44" ma:contentTypeVersion="18" ma:contentTypeDescription="Crear nuevo documento." ma:contentTypeScope="" ma:versionID="58e25decd52603116d7b2cdcbfa708d9">
  <xsd:schema xmlns:xsd="http://www.w3.org/2001/XMLSchema" xmlns:xs="http://www.w3.org/2001/XMLSchema" xmlns:p="http://schemas.microsoft.com/office/2006/metadata/properties" xmlns:ns2="3fd4e157-e2e3-4074-98d3-9b92599a94a5" xmlns:ns3="4c76a6a8-6002-4397-b64c-0384e0a63a88" targetNamespace="http://schemas.microsoft.com/office/2006/metadata/properties" ma:root="true" ma:fieldsID="9fe45bef18c9318d43a421257130390f" ns2:_="" ns3:_="">
    <xsd:import namespace="3fd4e157-e2e3-4074-98d3-9b92599a94a5"/>
    <xsd:import namespace="4c76a6a8-6002-4397-b64c-0384e0a63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4e157-e2e3-4074-98d3-9b92599a9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6a6a8-6002-4397-b64c-0384e0a63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2c1dd1-ead7-453f-9b10-4b1a2e4ee49f}" ma:internalName="TaxCatchAll" ma:showField="CatchAllData" ma:web="4c76a6a8-6002-4397-b64c-0384e0a63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6a6a8-6002-4397-b64c-0384e0a63a88" xsi:nil="true"/>
    <lcf76f155ced4ddcb4097134ff3c332f xmlns="3fd4e157-e2e3-4074-98d3-9b92599a94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50A584-62B8-4BEA-9445-21475ADC0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2B58B-2A11-45A0-9A79-245A4BC9F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4e157-e2e3-4074-98d3-9b92599a94a5"/>
    <ds:schemaRef ds:uri="4c76a6a8-6002-4397-b64c-0384e0a63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08387-75D0-4E10-B23C-B1AD27E49C4C}">
  <ds:schemaRefs>
    <ds:schemaRef ds:uri="http://schemas.microsoft.com/office/2006/metadata/properties"/>
    <ds:schemaRef ds:uri="http://schemas.microsoft.com/office/infopath/2007/PartnerControls"/>
    <ds:schemaRef ds:uri="4c76a6a8-6002-4397-b64c-0384e0a63a88"/>
    <ds:schemaRef ds:uri="3fd4e157-e2e3-4074-98d3-9b92599a94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Maria Teresa Hernandez Castro</cp:lastModifiedBy>
  <cp:revision>12</cp:revision>
  <dcterms:created xsi:type="dcterms:W3CDTF">2019-07-17T13:41:00Z</dcterms:created>
  <dcterms:modified xsi:type="dcterms:W3CDTF">2024-02-09T20:15:00Z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  <property fmtid="{D5CDD505-2E9C-101B-9397-08002B2CF9AE}" pid="3" name="ContentTypeId">
    <vt:lpwstr>0x010100A39A391AB9ACC84A998AD49C2AA71D44</vt:lpwstr>
  </property>
</Properties>
</file>